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Каменносарминский </w:t>
      </w:r>
      <w:r w:rsidR="00023AB4">
        <w:rPr>
          <w:rFonts w:ascii="Times New Roman" w:hAnsi="Times New Roman"/>
          <w:sz w:val="28"/>
          <w:szCs w:val="28"/>
        </w:rPr>
        <w:t>сельсовет и фактических затратах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7D176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квартал 201</w:t>
      </w:r>
      <w:r w:rsidR="006656E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7D1760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205694,26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DD0B9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7D1760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57631,61</w:t>
            </w:r>
            <w:bookmarkStart w:id="0" w:name="_GoBack"/>
            <w:bookmarkEnd w:id="0"/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455C0B"/>
    <w:rsid w:val="004E3D7A"/>
    <w:rsid w:val="00627EC2"/>
    <w:rsid w:val="0063734B"/>
    <w:rsid w:val="006656E5"/>
    <w:rsid w:val="00676FFB"/>
    <w:rsid w:val="007D1760"/>
    <w:rsid w:val="00883D59"/>
    <w:rsid w:val="009F4E8E"/>
    <w:rsid w:val="00A13D48"/>
    <w:rsid w:val="00A71A5C"/>
    <w:rsid w:val="00D7492D"/>
    <w:rsid w:val="00D96510"/>
    <w:rsid w:val="00DD0B9E"/>
    <w:rsid w:val="00ED3131"/>
    <w:rsid w:val="00F60736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МФЦ</cp:lastModifiedBy>
  <cp:revision>29</cp:revision>
  <dcterms:created xsi:type="dcterms:W3CDTF">2015-04-17T05:23:00Z</dcterms:created>
  <dcterms:modified xsi:type="dcterms:W3CDTF">2020-01-23T10:34:00Z</dcterms:modified>
</cp:coreProperties>
</file>